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FF0FB" w14:textId="39EB583F" w:rsidR="00AC6421" w:rsidRDefault="00AC6421" w:rsidP="00CC27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764">
        <w:rPr>
          <w:rFonts w:ascii="Times New Roman" w:hAnsi="Times New Roman" w:cs="Times New Roman"/>
          <w:b/>
          <w:sz w:val="24"/>
          <w:szCs w:val="24"/>
        </w:rPr>
        <w:t>Информация о проведении заседания клуба «Здоровье»</w:t>
      </w:r>
    </w:p>
    <w:p w14:paraId="14A537B7" w14:textId="21571E41" w:rsidR="005C2C87" w:rsidRDefault="005C2C87" w:rsidP="00CC27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3074FD" w14:textId="051D9B78" w:rsidR="005C2C87" w:rsidRDefault="005C2C87" w:rsidP="00CC27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инфекционных болезней и </w:t>
      </w:r>
      <w:r w:rsidR="00B908CE">
        <w:rPr>
          <w:rFonts w:ascii="Times New Roman" w:hAnsi="Times New Roman" w:cs="Times New Roman"/>
          <w:b/>
          <w:sz w:val="24"/>
          <w:szCs w:val="24"/>
        </w:rPr>
        <w:t>эпидемиологии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ФГБОУ ВО ЧГМА</w:t>
      </w:r>
    </w:p>
    <w:p w14:paraId="3A58D376" w14:textId="7CB51D45" w:rsidR="005C2C87" w:rsidRDefault="005C2C87" w:rsidP="00CC27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4C1AA" w14:textId="4A8A06EF" w:rsidR="006929FA" w:rsidRPr="006929FA" w:rsidRDefault="006929FA" w:rsidP="00B908C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29FA">
        <w:rPr>
          <w:rFonts w:ascii="Times New Roman" w:hAnsi="Times New Roman" w:cs="Times New Roman"/>
          <w:sz w:val="24"/>
          <w:szCs w:val="24"/>
        </w:rPr>
        <w:t xml:space="preserve">Руководитель клуба «Здоровье» ассистент кафедры Васильева А.В. </w:t>
      </w:r>
    </w:p>
    <w:p w14:paraId="4B30E43D" w14:textId="0FD0520A" w:rsidR="005C2C87" w:rsidRPr="006929FA" w:rsidRDefault="005C2C87" w:rsidP="00B90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9FA">
        <w:rPr>
          <w:rFonts w:ascii="Times New Roman" w:hAnsi="Times New Roman" w:cs="Times New Roman"/>
          <w:sz w:val="24"/>
          <w:szCs w:val="24"/>
        </w:rPr>
        <w:t>Зав кафедрой: Емельянова А.Н., д.м.н., доцент</w:t>
      </w:r>
    </w:p>
    <w:p w14:paraId="431C7E30" w14:textId="7C9A4987" w:rsidR="00AC6421" w:rsidRPr="00CC2764" w:rsidRDefault="00AC6421" w:rsidP="00A77F76">
      <w:pPr>
        <w:pStyle w:val="1"/>
        <w:shd w:val="clear" w:color="auto" w:fill="FBFBFB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CC2764">
        <w:rPr>
          <w:b w:val="0"/>
          <w:sz w:val="24"/>
          <w:szCs w:val="24"/>
        </w:rPr>
        <w:t xml:space="preserve">29.11.2023 года на кафедре инфекционных болезней и эпидемиологии состоялось </w:t>
      </w:r>
      <w:r w:rsidR="00BE77A1" w:rsidRPr="00CC2764">
        <w:rPr>
          <w:b w:val="0"/>
          <w:sz w:val="24"/>
          <w:szCs w:val="24"/>
        </w:rPr>
        <w:t>в текущем учебном год</w:t>
      </w:r>
      <w:r w:rsidR="00B908CE">
        <w:rPr>
          <w:b w:val="0"/>
          <w:sz w:val="24"/>
          <w:szCs w:val="24"/>
        </w:rPr>
        <w:t>у</w:t>
      </w:r>
      <w:r w:rsidR="00BE77A1" w:rsidRPr="00CC2764">
        <w:rPr>
          <w:b w:val="0"/>
          <w:sz w:val="24"/>
          <w:szCs w:val="24"/>
        </w:rPr>
        <w:t xml:space="preserve"> </w:t>
      </w:r>
      <w:r w:rsidRPr="00CC2764">
        <w:rPr>
          <w:b w:val="0"/>
          <w:sz w:val="24"/>
          <w:szCs w:val="24"/>
        </w:rPr>
        <w:t xml:space="preserve">второе заседание клуба «Здоровье», приуроченное к </w:t>
      </w:r>
      <w:r w:rsidR="00BE77A1" w:rsidRPr="00CC2764">
        <w:rPr>
          <w:b w:val="0"/>
          <w:color w:val="000000"/>
          <w:sz w:val="24"/>
          <w:szCs w:val="24"/>
        </w:rPr>
        <w:t>Всемирный день борьбы со СПИДом (</w:t>
      </w:r>
      <w:r w:rsidR="00C84B86" w:rsidRPr="00CC2764">
        <w:rPr>
          <w:b w:val="0"/>
          <w:sz w:val="24"/>
          <w:szCs w:val="24"/>
        </w:rPr>
        <w:t>1</w:t>
      </w:r>
      <w:r w:rsidRPr="00CC2764">
        <w:rPr>
          <w:b w:val="0"/>
          <w:sz w:val="24"/>
          <w:szCs w:val="24"/>
        </w:rPr>
        <w:t xml:space="preserve"> декабря</w:t>
      </w:r>
      <w:r w:rsidR="00BE77A1" w:rsidRPr="00CC2764">
        <w:rPr>
          <w:b w:val="0"/>
          <w:sz w:val="24"/>
          <w:szCs w:val="24"/>
        </w:rPr>
        <w:t>) в ф</w:t>
      </w:r>
      <w:r w:rsidRPr="00CC2764">
        <w:rPr>
          <w:b w:val="0"/>
          <w:sz w:val="24"/>
          <w:szCs w:val="24"/>
        </w:rPr>
        <w:t>ормат</w:t>
      </w:r>
      <w:r w:rsidR="00BE77A1" w:rsidRPr="00CC2764">
        <w:rPr>
          <w:b w:val="0"/>
          <w:sz w:val="24"/>
          <w:szCs w:val="24"/>
        </w:rPr>
        <w:t>е</w:t>
      </w:r>
      <w:r w:rsidRPr="00CC2764">
        <w:rPr>
          <w:b w:val="0"/>
          <w:sz w:val="24"/>
          <w:szCs w:val="24"/>
        </w:rPr>
        <w:t xml:space="preserve"> </w:t>
      </w:r>
      <w:r w:rsidR="00754FEB" w:rsidRPr="00CC2764">
        <w:rPr>
          <w:b w:val="0"/>
          <w:sz w:val="24"/>
          <w:szCs w:val="24"/>
        </w:rPr>
        <w:t>с</w:t>
      </w:r>
      <w:r w:rsidRPr="00CC2764">
        <w:rPr>
          <w:b w:val="0"/>
          <w:sz w:val="24"/>
          <w:szCs w:val="24"/>
        </w:rPr>
        <w:t>еминар – тренинг</w:t>
      </w:r>
      <w:r w:rsidR="00754FEB" w:rsidRPr="00CC2764">
        <w:rPr>
          <w:b w:val="0"/>
          <w:sz w:val="24"/>
          <w:szCs w:val="24"/>
        </w:rPr>
        <w:t>а</w:t>
      </w:r>
      <w:r w:rsidRPr="00CC2764">
        <w:rPr>
          <w:b w:val="0"/>
          <w:sz w:val="24"/>
          <w:szCs w:val="24"/>
        </w:rPr>
        <w:t xml:space="preserve"> «Остановим распространение ВИЧ-инфекции вместе»</w:t>
      </w:r>
      <w:r w:rsidR="004C273A">
        <w:rPr>
          <w:b w:val="0"/>
          <w:sz w:val="24"/>
          <w:szCs w:val="24"/>
        </w:rPr>
        <w:t xml:space="preserve">. </w:t>
      </w:r>
      <w:r w:rsidR="00CC2764" w:rsidRPr="00CC2764">
        <w:rPr>
          <w:b w:val="0"/>
          <w:sz w:val="24"/>
          <w:szCs w:val="24"/>
        </w:rPr>
        <w:t xml:space="preserve"> </w:t>
      </w:r>
    </w:p>
    <w:p w14:paraId="57747E09" w14:textId="4C76B85D" w:rsidR="00CC2764" w:rsidRPr="00CC2764" w:rsidRDefault="00CC2764" w:rsidP="00A77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C27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Основная цель данного мероприятия: повышение уровня информированности по проблемам, связанным с ВИЧ/СПИД, выработка и развитие навыков предотвращения заражения ВИЧ-инфекцией.</w:t>
      </w:r>
      <w:r w:rsidR="00B908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CC27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Задачи тренинга: выяснить уровень информированности у студентов </w:t>
      </w:r>
      <w:r w:rsidR="004C273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начальных</w:t>
      </w:r>
      <w:r w:rsidRPr="00CC27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курс</w:t>
      </w:r>
      <w:r w:rsidR="004C273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ов</w:t>
      </w:r>
      <w:r w:rsidRPr="00CC27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медицинского ВУЗа по проблеме, дать достоверную информацию о путях передачи ВИЧ, об обследовании на ВИЧ, о безопасном поведении, о возможностях предотвращения инфицирования, сформировать навыки предотвращения заражения ВИЧ-инфекцией, проверить уровень усвоения информации.</w:t>
      </w:r>
    </w:p>
    <w:p w14:paraId="66572D9A" w14:textId="00B4A8B2" w:rsidR="007325AD" w:rsidRDefault="007325AD" w:rsidP="004C273A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r w:rsidR="00CC2764" w:rsidRPr="0005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первом этапе в качестве тренера выступали ординаторы кафедры первого года обучения, которые </w:t>
      </w:r>
      <w:r w:rsidR="00C55CC4" w:rsidRPr="0005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немного рассказали о себе, </w:t>
      </w:r>
      <w:r w:rsidR="00CC2764" w:rsidRPr="0005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начале своей профессиональной</w:t>
      </w:r>
      <w:r w:rsidR="004C27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</w:t>
      </w:r>
      <w:r w:rsidR="00CC2764" w:rsidRPr="0005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еятельности, личных ожиданиях и о пожеланиях относительно предстоящей работы</w:t>
      </w:r>
      <w:r w:rsidR="00C55CC4" w:rsidRPr="0005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благодаря чему была создана </w:t>
      </w:r>
      <w:r w:rsidR="00CC2764" w:rsidRPr="0005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демократическ</w:t>
      </w:r>
      <w:r w:rsidR="00C55CC4" w:rsidRPr="0005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ая</w:t>
      </w:r>
      <w:r w:rsidR="00CC2764" w:rsidRPr="0005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располагающ</w:t>
      </w:r>
      <w:r w:rsidR="00C55CC4" w:rsidRPr="0005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ая</w:t>
      </w:r>
      <w:r w:rsidR="00CC2764" w:rsidRPr="0005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атмосфер</w:t>
      </w:r>
      <w:r w:rsidR="00C55CC4" w:rsidRPr="0005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CC2764" w:rsidRPr="0005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3615DC09" w14:textId="77777777" w:rsidR="007325AD" w:rsidRDefault="00C55CC4" w:rsidP="00A77F7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25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втором – этапе знакомства – были представлены </w:t>
      </w:r>
      <w:r w:rsidR="008431CA" w:rsidRPr="007325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друг другу </w:t>
      </w:r>
      <w:r w:rsidRPr="007325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 гости заседания: </w:t>
      </w:r>
      <w:r w:rsidRPr="007325AD">
        <w:rPr>
          <w:rFonts w:ascii="Times New Roman" w:hAnsi="Times New Roman" w:cs="Times New Roman"/>
          <w:color w:val="333333"/>
          <w:sz w:val="24"/>
          <w:szCs w:val="24"/>
        </w:rPr>
        <w:t xml:space="preserve">зав. отделом профилактики </w:t>
      </w:r>
      <w:r w:rsidRPr="007325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обособленного подразделени</w:t>
      </w:r>
      <w:r w:rsidR="008431CA" w:rsidRPr="007325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7325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центр</w:t>
      </w:r>
      <w:r w:rsidR="008431CA" w:rsidRPr="007325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7325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профилактики и борьбы со СПИД «ГУЗ Краевая клиническая инфекционная больница» (главный врач к.м.н., доцент Лукьянов С.А.)</w:t>
      </w:r>
      <w:r w:rsidR="008431CA" w:rsidRPr="007325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сотрудники и клинические ординаторы кафедры, студенты 1 курса лечебного  и 2 курса педиатрического факультетов.</w:t>
      </w:r>
      <w:r w:rsidR="007325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0F662FAC" w14:textId="17F88DD0" w:rsidR="005C2C87" w:rsidRDefault="008431CA" w:rsidP="00A77F7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50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этап – «Этап о</w:t>
      </w:r>
      <w:r w:rsidRPr="0084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жидания участников</w:t>
      </w:r>
      <w:r w:rsidRPr="00050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задача которого, выяснить </w:t>
      </w:r>
      <w:r w:rsidRPr="0084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ожидания участников с помощью вопросов </w:t>
      </w:r>
      <w:r w:rsidRPr="00050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аудиторию </w:t>
      </w:r>
      <w:r w:rsidRPr="0084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(«Что вы хотите получить</w:t>
      </w:r>
      <w:r w:rsidR="00EF1CB6" w:rsidRPr="00050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?», «Что вы хотите </w:t>
      </w:r>
      <w:r w:rsidRPr="0084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узнать на этом семинаре?»).</w:t>
      </w:r>
      <w:r w:rsidR="005C2C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327BE" w:rsidRPr="008431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</w:t>
      </w:r>
      <w:r w:rsidR="00F327BE" w:rsidRPr="00050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того как студенты поделились своими мыслями, в</w:t>
      </w:r>
      <w:r w:rsidR="00F327BE" w:rsidRPr="00050B1F">
        <w:rPr>
          <w:rFonts w:ascii="Times New Roman" w:hAnsi="Times New Roman" w:cs="Times New Roman"/>
          <w:color w:val="333333"/>
          <w:sz w:val="24"/>
          <w:szCs w:val="24"/>
        </w:rPr>
        <w:t>едущие - тренеры более детально п</w:t>
      </w:r>
      <w:r w:rsidR="00F327BE" w:rsidRPr="00050B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ознакомили участников с базовой информацией о ВИЧ/</w:t>
      </w:r>
      <w:r w:rsidR="00F327BE" w:rsidRPr="00F327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СПИД и других инфекциях, передающихся половым путем, </w:t>
      </w:r>
      <w:r w:rsidR="00F327BE" w:rsidRPr="00050B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 этом особое внимание обратили на пути </w:t>
      </w:r>
      <w:r w:rsidR="00F327BE" w:rsidRPr="00F327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инфицир</w:t>
      </w:r>
      <w:r w:rsidR="00F327BE" w:rsidRPr="00050B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ования  </w:t>
      </w:r>
      <w:r w:rsidR="00F327BE" w:rsidRPr="00F327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ВИЧ и </w:t>
      </w:r>
      <w:r w:rsidR="00F327BE" w:rsidRPr="00050B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принципами </w:t>
      </w:r>
      <w:r w:rsidR="00F327BE" w:rsidRPr="00F327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защит</w:t>
      </w:r>
      <w:r w:rsidR="00F327BE" w:rsidRPr="00050B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</w:t>
      </w:r>
      <w:r w:rsidR="00F327BE" w:rsidRPr="00F327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</w:t>
      </w:r>
      <w:r w:rsidR="00F327BE" w:rsidRPr="00050B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F327BE" w:rsidRPr="00F327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него</w:t>
      </w:r>
      <w:r w:rsidR="00F327BE" w:rsidRPr="00050B1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кроме того - </w:t>
      </w:r>
      <w:r w:rsidR="00F327BE" w:rsidRPr="00050B1F">
        <w:rPr>
          <w:rFonts w:ascii="Times New Roman" w:hAnsi="Times New Roman" w:cs="Times New Roman"/>
          <w:color w:val="333333"/>
          <w:sz w:val="24"/>
          <w:szCs w:val="24"/>
        </w:rPr>
        <w:t>помогли выработать поведенческие мотивации к сохранению своего здоровья и толерантного отношения к ВИЧ – инфицированным.</w:t>
      </w:r>
      <w:r w:rsidR="007325A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C27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4903CB8A" w14:textId="005DCF25" w:rsidR="005C2C87" w:rsidRDefault="005C2C87" w:rsidP="00A77F7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9E07451" w14:textId="22DB11E8" w:rsidR="005C2C87" w:rsidRDefault="005C2C87" w:rsidP="00A77F7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94AC846" w14:textId="54F1FAD9" w:rsidR="005C2C87" w:rsidRDefault="005C2C87" w:rsidP="00A77F7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6231335E" w14:textId="467E4957" w:rsidR="005C2C87" w:rsidRDefault="005C2C87" w:rsidP="00A77F7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D06E49" wp14:editId="5823E4FF">
            <wp:extent cx="3181507" cy="20774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119" cy="211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DA3FB" w14:textId="53A8D642" w:rsidR="005C2C87" w:rsidRDefault="005C2C87" w:rsidP="00A77F7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56CA94A3" w14:textId="3DF71B6C" w:rsidR="007325AD" w:rsidRDefault="00F327BE" w:rsidP="00A77F7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0B1F">
        <w:rPr>
          <w:rFonts w:ascii="Times New Roman" w:hAnsi="Times New Roman" w:cs="Times New Roman"/>
          <w:sz w:val="24"/>
          <w:szCs w:val="24"/>
        </w:rPr>
        <w:t xml:space="preserve">Для </w:t>
      </w:r>
      <w:r w:rsidRPr="00050B1F">
        <w:rPr>
          <w:rStyle w:val="a4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актуализаци</w:t>
      </w:r>
      <w:r w:rsidR="006C063A" w:rsidRPr="00050B1F">
        <w:rPr>
          <w:rStyle w:val="a4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и</w:t>
      </w:r>
      <w:r w:rsidRPr="00050B1F">
        <w:rPr>
          <w:rStyle w:val="a4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проблемы</w:t>
      </w:r>
      <w:r w:rsidR="006C063A" w:rsidRPr="00050B1F">
        <w:rPr>
          <w:rStyle w:val="a4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А.В.  Коротков</w:t>
      </w:r>
      <w:r w:rsidR="006C063A" w:rsidRPr="00050B1F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6C063A" w:rsidRPr="00050B1F">
        <w:rPr>
          <w:rFonts w:ascii="Times New Roman" w:hAnsi="Times New Roman" w:cs="Times New Roman"/>
          <w:color w:val="333333"/>
          <w:sz w:val="24"/>
          <w:szCs w:val="24"/>
        </w:rPr>
        <w:t xml:space="preserve">зав. отделом профилактики </w:t>
      </w:r>
      <w:r w:rsidR="006C063A" w:rsidRPr="0005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обособленного подразделения «Центр профилактики и борьбы со СПИД» г.</w:t>
      </w:r>
      <w:r w:rsidR="004C27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C063A" w:rsidRPr="0005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Читы</w:t>
      </w:r>
      <w:r w:rsidR="006C063A" w:rsidRPr="00050B1F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7325AD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C063A" w:rsidRPr="00050B1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lastRenderedPageBreak/>
        <w:t>рассказал</w:t>
      </w:r>
      <w:r w:rsidR="000966F2" w:rsidRPr="00050B1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="006C063A" w:rsidRPr="00050B1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о ситуации с распространением ВИЧ-инфекции в стране, </w:t>
      </w:r>
      <w:r w:rsidR="006C063A" w:rsidRPr="006C0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прокомментировал ситуацию по заболеваемости в Забайкальском крае.</w:t>
      </w:r>
      <w:r w:rsidR="006C063A" w:rsidRPr="00050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063A" w:rsidRPr="006C0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информации</w:t>
      </w:r>
      <w:r w:rsidR="006C063A" w:rsidRPr="00050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C063A" w:rsidRPr="006C0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063A" w:rsidRPr="00050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которую </w:t>
      </w:r>
      <w:r w:rsidR="00732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осветил </w:t>
      </w:r>
      <w:r w:rsidR="006C063A" w:rsidRPr="00050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 «…</w:t>
      </w:r>
      <w:r w:rsidR="006C063A" w:rsidRPr="006C0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первый ВИЧ-инфицированный был зарегистрирован в </w:t>
      </w:r>
      <w:r w:rsidR="004C2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нашем крае </w:t>
      </w:r>
      <w:r w:rsidR="006C063A" w:rsidRPr="006C0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1996 году</w:t>
      </w:r>
      <w:r w:rsidR="004C2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</w:t>
      </w:r>
      <w:r w:rsidR="006C063A" w:rsidRPr="006C0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 в 1996</w:t>
      </w:r>
      <w:r w:rsidR="004C2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- </w:t>
      </w:r>
      <w:r w:rsidR="006C063A" w:rsidRPr="006C0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случаев.</w:t>
      </w:r>
      <w:r w:rsidR="000966F2" w:rsidRPr="00050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063A" w:rsidRPr="006C0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регистрируется до четырехсот человек в год, и это только выявленные случаи. Есть</w:t>
      </w:r>
      <w:r w:rsidR="004C2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908CE" w:rsidRPr="006C0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люди,</w:t>
      </w:r>
      <w:r w:rsidR="004C2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063A" w:rsidRPr="006C0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даже не подозревающие о том, что они ВИЧ-инфицированы, так как бессимптомный период длится в среднем десять лет, а в некоторых случаях и до пятнадцати лет. Среди ВИЧ-инфицированных встречаются представители самых разных социальных слоев общества. Возрастного барьера также не существует. Выявлены как пятнадцатилетние подростки,</w:t>
      </w:r>
      <w:r w:rsidR="00732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063A" w:rsidRPr="006C0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</w:t>
      </w:r>
      <w:r w:rsidR="00732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6C063A" w:rsidRPr="006C0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семидесятилетние», - подчеркнул специалист центра СПИД.</w:t>
      </w:r>
      <w:r w:rsidR="006C063A" w:rsidRPr="00050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Кроме того</w:t>
      </w:r>
      <w:r w:rsidR="000966F2" w:rsidRPr="00050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C063A" w:rsidRPr="006C0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напомнил, что в 2001 г</w:t>
      </w:r>
      <w:r w:rsidR="004C27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C063A" w:rsidRPr="006C0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крае была объявлена эпидемия ВИЧ, и ситуация остается тревожной и </w:t>
      </w:r>
      <w:r w:rsidR="000966F2" w:rsidRPr="00050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</w:t>
      </w:r>
      <w:r w:rsidR="006C063A" w:rsidRPr="006C0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0966F2" w:rsidRPr="00050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Александр Викторович в заключении подвел итог: </w:t>
      </w:r>
      <w:r w:rsidR="006C063A" w:rsidRPr="006C0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«Проблема очень серьезная. От нее не стоит отмахиваться. В зоне риска заражения ВИЧ-инфекцией может оказаться любой человек</w:t>
      </w:r>
      <w:r w:rsidR="000966F2" w:rsidRPr="00050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r w:rsidR="007325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659341E4" w14:textId="159E7C61" w:rsidR="005C2C87" w:rsidRDefault="005C2C87" w:rsidP="00A77F7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7C1663AF" w14:textId="6108B4E4" w:rsidR="005C2C87" w:rsidRDefault="005C2C87" w:rsidP="00A77F7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EE314B9" wp14:editId="75A16764">
            <wp:extent cx="3500525" cy="227647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767" cy="233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07DCD" w14:textId="77777777" w:rsidR="005C2C87" w:rsidRDefault="005C2C87" w:rsidP="00A77F7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1A05206" w14:textId="41BCC723" w:rsidR="006929FA" w:rsidRPr="00050B1F" w:rsidRDefault="009E7E60" w:rsidP="00A77F76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50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4 этапе   для </w:t>
      </w:r>
      <w:r w:rsidRPr="00050B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закрепления полученной информации выполнено практическое </w:t>
      </w:r>
      <w:r w:rsidRPr="007325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упражнение</w:t>
      </w:r>
      <w:r w:rsidRPr="007325AD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 "Пути передачи ВИЧ»</w:t>
      </w:r>
      <w:r w:rsidR="007325AD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. Согласно условиям, у</w:t>
      </w:r>
      <w:r w:rsidR="00700336" w:rsidRPr="00700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частники разбиваются на две команды</w:t>
      </w:r>
      <w:r w:rsidR="007C0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C2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каждая из команд выполняет представленное ей задание.</w:t>
      </w:r>
      <w:r w:rsidR="00700336" w:rsidRPr="00700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4C27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6929FA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4782646" wp14:editId="0B76D85E">
            <wp:extent cx="5940425" cy="300863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419BE" w14:textId="5C8810DC" w:rsidR="00A77F76" w:rsidRDefault="004C273A" w:rsidP="00A77F76">
      <w:pPr>
        <w:shd w:val="clear" w:color="auto" w:fill="FFFFFF"/>
        <w:tabs>
          <w:tab w:val="left" w:pos="142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9E7E60" w:rsidRPr="00050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выполнении задания</w:t>
      </w:r>
      <w:r w:rsidR="00A17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0B1F" w:rsidRPr="00050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 </w:t>
      </w:r>
      <w:r w:rsidR="009E7E60" w:rsidRPr="00050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</w:t>
      </w:r>
      <w:r w:rsidR="00050B1F" w:rsidRPr="00050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0B1F" w:rsidRPr="00050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</w:t>
      </w:r>
      <w:r w:rsidR="00423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</w:t>
      </w:r>
      <w:r w:rsidR="00050B1F" w:rsidRPr="00050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поставлена задача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7E60" w:rsidRPr="00050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проранжировать степень риска </w:t>
      </w:r>
      <w:r w:rsidR="00423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заражения </w:t>
      </w:r>
      <w:r w:rsidR="009E7E60" w:rsidRPr="00050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той или иной ситуации</w:t>
      </w:r>
      <w:r w:rsidR="00423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E7E60" w:rsidRPr="00050B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 истечению времени представители к</w:t>
      </w:r>
      <w:r w:rsidR="00700336" w:rsidRPr="00700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оманды</w:t>
      </w:r>
      <w:r w:rsidR="0042313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представили свои работы. </w:t>
      </w:r>
      <w:r w:rsidR="00700336" w:rsidRPr="007003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B908CE" w:rsidRPr="00700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Ведущий,</w:t>
      </w:r>
      <w:r w:rsidR="00700336" w:rsidRPr="00700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исправ</w:t>
      </w:r>
      <w:r w:rsidR="004231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ив</w:t>
      </w:r>
      <w:r w:rsidR="00700336" w:rsidRPr="00700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ошибки, дает правильную информацию о путях передачи ВИЧ-инфекции и путях, которыми ВИЧ-</w:t>
      </w:r>
      <w:r w:rsidR="00700336" w:rsidRPr="00700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инфекция не передается. Задает вопросы о тех путях, которые не были </w:t>
      </w:r>
      <w:r w:rsidR="009E7E60" w:rsidRPr="00050B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выделены </w:t>
      </w:r>
      <w:r w:rsidR="00700336" w:rsidRPr="007003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участниками.</w:t>
      </w:r>
      <w:r w:rsidR="00A77F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14:paraId="282BE8F6" w14:textId="5610F3D9" w:rsidR="00050B1F" w:rsidRPr="00B908CE" w:rsidRDefault="00050B1F" w:rsidP="00A17649">
      <w:pPr>
        <w:shd w:val="clear" w:color="auto" w:fill="FFFFFF"/>
        <w:tabs>
          <w:tab w:val="left" w:pos="142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этап Групповая дискуссия </w:t>
      </w:r>
      <w:r w:rsidRPr="00B908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B908CE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Спорные утверждения», которая</w:t>
      </w:r>
      <w:r w:rsidRPr="00B9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кроме информирования, дает возможность каждому участнику выяснить свои взгляды на проблему ВИЧ/СПИД, сделать их менее дискриминационными</w:t>
      </w:r>
      <w:r w:rsidR="007C0B99" w:rsidRPr="00B9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77F76" w:rsidRPr="00B9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Ведущий зачитыва</w:t>
      </w:r>
      <w:r w:rsidR="0042313D" w:rsidRPr="00B9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B9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одному несколько спорных утверждений, связанных с проблемой ВИЧ/СПИД. Выслушав разные точки зрения,</w:t>
      </w:r>
      <w:r w:rsidR="007C0B99" w:rsidRPr="00B9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подводятся итоги.</w:t>
      </w:r>
      <w:r w:rsidR="00A77F76" w:rsidRPr="00B9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Участникам были представлены такие спорные  высказывания как:  п</w:t>
      </w:r>
      <w:r w:rsidRPr="00B9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ринудительное обследование на ВИЧ – единственный способ сдержать распространение инфекции;</w:t>
      </w:r>
      <w:r w:rsidR="00A77F76" w:rsidRPr="00B9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9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ВИЧ-инфицированная женщина не должна рожать детей</w:t>
      </w:r>
      <w:r w:rsidR="0042313D" w:rsidRPr="00B9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другие.</w:t>
      </w:r>
      <w:r w:rsidR="00A77F76" w:rsidRPr="00B9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2C87" w:rsidRPr="00B9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о</w:t>
      </w:r>
      <w:r w:rsidRPr="00B9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бсуждени</w:t>
      </w:r>
      <w:r w:rsidR="005C2C87" w:rsidRPr="00B9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</w:t>
      </w:r>
      <w:r w:rsidR="0042313D" w:rsidRPr="00B9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</w:t>
      </w:r>
      <w:r w:rsidR="005C2C87" w:rsidRPr="00B9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решались такие проблемы: к</w:t>
      </w:r>
      <w:r w:rsidRPr="00B9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акие чувства возникли у вас, когда вы размышляли над этими вопросами</w:t>
      </w:r>
      <w:r w:rsidR="005C2C87" w:rsidRPr="00B9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</w:t>
      </w:r>
      <w:r w:rsidRPr="00B9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егко ли было высказывать свою точку зрения перед всеми участниками, особенно, когда вы оказывались в меньшинстве</w:t>
      </w:r>
      <w:r w:rsidR="005C2C87" w:rsidRPr="00B9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</w:t>
      </w:r>
      <w:r w:rsidRPr="00B9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егко ли было изменить свою точку зрения</w:t>
      </w:r>
      <w:r w:rsidR="005C2C87" w:rsidRPr="00B9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14:paraId="4109E004" w14:textId="181F4505" w:rsidR="003853E7" w:rsidRPr="00700336" w:rsidRDefault="003853E7" w:rsidP="005C2C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2A7953B" wp14:editId="7214A5B0">
            <wp:extent cx="3557537" cy="2152015"/>
            <wp:effectExtent l="0" t="0" r="508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054" cy="216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914C6" w14:textId="152892AD" w:rsidR="007325AD" w:rsidRDefault="005C2C87" w:rsidP="005C2C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181818"/>
        </w:rPr>
        <w:t>6 этап заключительный - п</w:t>
      </w:r>
      <w:r w:rsidR="007C0B99" w:rsidRPr="007C0B99">
        <w:rPr>
          <w:color w:val="181818"/>
        </w:rPr>
        <w:t>одведение итогов занятия</w:t>
      </w:r>
      <w:r>
        <w:rPr>
          <w:color w:val="181818"/>
        </w:rPr>
        <w:t>, р</w:t>
      </w:r>
      <w:r w:rsidR="007C0B99" w:rsidRPr="007C0B99">
        <w:rPr>
          <w:color w:val="181818"/>
        </w:rPr>
        <w:t>ефлексия</w:t>
      </w:r>
      <w:r>
        <w:rPr>
          <w:color w:val="181818"/>
        </w:rPr>
        <w:t>, з</w:t>
      </w:r>
      <w:r w:rsidR="007C0B99" w:rsidRPr="007325AD">
        <w:rPr>
          <w:color w:val="333333"/>
        </w:rPr>
        <w:t>авершение работы.</w:t>
      </w:r>
      <w:r w:rsidR="007325AD">
        <w:rPr>
          <w:color w:val="333333"/>
        </w:rPr>
        <w:t xml:space="preserve"> </w:t>
      </w:r>
    </w:p>
    <w:p w14:paraId="350EADD2" w14:textId="73692BAC" w:rsidR="00A17649" w:rsidRDefault="005C2C87" w:rsidP="00A17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В</w:t>
      </w:r>
      <w:r w:rsidR="002F2638" w:rsidRPr="007325AD">
        <w:rPr>
          <w:color w:val="333333"/>
        </w:rPr>
        <w:t>се при</w:t>
      </w:r>
      <w:r>
        <w:rPr>
          <w:color w:val="333333"/>
        </w:rPr>
        <w:t xml:space="preserve">шли </w:t>
      </w:r>
      <w:r w:rsidR="002F2638" w:rsidRPr="007325AD">
        <w:rPr>
          <w:color w:val="333333"/>
        </w:rPr>
        <w:t>к еди</w:t>
      </w:r>
      <w:r>
        <w:rPr>
          <w:color w:val="333333"/>
        </w:rPr>
        <w:t xml:space="preserve">ному </w:t>
      </w:r>
      <w:r w:rsidR="002F2638" w:rsidRPr="007325AD">
        <w:rPr>
          <w:color w:val="333333"/>
        </w:rPr>
        <w:t>мнению, что г</w:t>
      </w:r>
      <w:r w:rsidR="002F2638" w:rsidRPr="007325AD">
        <w:rPr>
          <w:color w:val="000000"/>
        </w:rPr>
        <w:t>лавн</w:t>
      </w:r>
      <w:r>
        <w:rPr>
          <w:color w:val="000000"/>
        </w:rPr>
        <w:t>ая</w:t>
      </w:r>
      <w:r w:rsidR="002F2638" w:rsidRPr="007325AD">
        <w:rPr>
          <w:color w:val="000000"/>
        </w:rPr>
        <w:t xml:space="preserve"> роль в предупреждении распространения ВИЧ, как в стране, так и в крае, отводится духовно-нравственному воспитанию, что  </w:t>
      </w:r>
      <w:r w:rsidR="002F2638" w:rsidRPr="002F2638">
        <w:rPr>
          <w:color w:val="000000"/>
        </w:rPr>
        <w:t xml:space="preserve"> </w:t>
      </w:r>
      <w:r w:rsidR="0042313D">
        <w:rPr>
          <w:color w:val="000000"/>
        </w:rPr>
        <w:t xml:space="preserve">в </w:t>
      </w:r>
      <w:r w:rsidR="002F2638" w:rsidRPr="002F2638">
        <w:rPr>
          <w:color w:val="000000"/>
        </w:rPr>
        <w:t>наибольшей степени факторами, влияющими на распространение ВИЧ, являются утрата ценностных ориентиров, размывание традиционных моральных устоев</w:t>
      </w:r>
      <w:r w:rsidR="002F2638" w:rsidRPr="007325AD">
        <w:rPr>
          <w:color w:val="000000"/>
        </w:rPr>
        <w:t>.</w:t>
      </w:r>
      <w:r w:rsidR="0042313D">
        <w:rPr>
          <w:color w:val="000000"/>
        </w:rPr>
        <w:t xml:space="preserve"> С целью дальнейшего распространения ВИЧ/СПИД о</w:t>
      </w:r>
      <w:r w:rsidR="002F2638" w:rsidRPr="002F2638">
        <w:rPr>
          <w:color w:val="000000"/>
        </w:rPr>
        <w:t xml:space="preserve">собое внимание следует уделить </w:t>
      </w:r>
      <w:r w:rsidR="002F2638" w:rsidRPr="007325AD">
        <w:rPr>
          <w:color w:val="000000"/>
        </w:rPr>
        <w:t xml:space="preserve">повышению </w:t>
      </w:r>
      <w:r w:rsidR="002F2638" w:rsidRPr="002F2638">
        <w:rPr>
          <w:color w:val="000000"/>
        </w:rPr>
        <w:t xml:space="preserve">семейных ценностей и традиций, ответственного отношения между полами, неприемлемости рискованного поведения, в том числе употребления наркотиков и синтетических веществ. </w:t>
      </w:r>
      <w:r w:rsidR="002F2638" w:rsidRPr="007325AD">
        <w:rPr>
          <w:color w:val="000000"/>
        </w:rPr>
        <w:t>В заключении А. Коробков отметил:</w:t>
      </w:r>
      <w:r>
        <w:rPr>
          <w:color w:val="000000"/>
        </w:rPr>
        <w:t xml:space="preserve"> </w:t>
      </w:r>
      <w:r w:rsidR="002F2638" w:rsidRPr="007325AD">
        <w:rPr>
          <w:color w:val="000000"/>
        </w:rPr>
        <w:t>«О</w:t>
      </w:r>
      <w:r w:rsidR="007C0B99" w:rsidRPr="007325AD">
        <w:rPr>
          <w:color w:val="000000"/>
          <w:shd w:val="clear" w:color="auto" w:fill="FFFFFF"/>
        </w:rPr>
        <w:t>сновная причина – легкомысленное отношение к собственному здоровью. ВИЧ-инфекция – не миф, она продолжает активно распространяться, в том числе в нашем регионе. Каждый из нас – хозяин своей жизни и здоровья</w:t>
      </w:r>
      <w:r w:rsidR="002F2638" w:rsidRPr="007325AD">
        <w:rPr>
          <w:color w:val="000000"/>
          <w:shd w:val="clear" w:color="auto" w:fill="FFFFFF"/>
        </w:rPr>
        <w:t>».</w:t>
      </w:r>
      <w:r>
        <w:rPr>
          <w:color w:val="000000"/>
          <w:shd w:val="clear" w:color="auto" w:fill="FFFFFF"/>
        </w:rPr>
        <w:t xml:space="preserve"> </w:t>
      </w:r>
      <w:r w:rsidR="002F2638" w:rsidRPr="007325AD">
        <w:rPr>
          <w:color w:val="333333"/>
        </w:rPr>
        <w:t xml:space="preserve">В завершении </w:t>
      </w:r>
      <w:r>
        <w:rPr>
          <w:color w:val="333333"/>
        </w:rPr>
        <w:t xml:space="preserve">семинара - </w:t>
      </w:r>
      <w:r w:rsidR="002F2638" w:rsidRPr="007325AD">
        <w:rPr>
          <w:color w:val="333333"/>
        </w:rPr>
        <w:t xml:space="preserve">тренинга </w:t>
      </w:r>
      <w:r w:rsidR="002F2638" w:rsidRPr="007C0B99">
        <w:rPr>
          <w:color w:val="333333"/>
        </w:rPr>
        <w:t>ведущий п</w:t>
      </w:r>
      <w:r w:rsidR="0042313D">
        <w:rPr>
          <w:color w:val="333333"/>
        </w:rPr>
        <w:t xml:space="preserve">опросил </w:t>
      </w:r>
      <w:r w:rsidR="002F2638" w:rsidRPr="007C0B99">
        <w:rPr>
          <w:color w:val="333333"/>
        </w:rPr>
        <w:t>участник</w:t>
      </w:r>
      <w:r w:rsidR="002F2638" w:rsidRPr="007325AD">
        <w:rPr>
          <w:color w:val="333333"/>
        </w:rPr>
        <w:t>ов</w:t>
      </w:r>
      <w:r w:rsidR="002F2638" w:rsidRPr="007C0B99">
        <w:rPr>
          <w:color w:val="333333"/>
        </w:rPr>
        <w:t xml:space="preserve"> сказать, какие чувства у них вызвало данное </w:t>
      </w:r>
      <w:r w:rsidR="0042313D">
        <w:rPr>
          <w:color w:val="333333"/>
        </w:rPr>
        <w:t>заседание. Н</w:t>
      </w:r>
      <w:r w:rsidR="002F2638" w:rsidRPr="007325AD">
        <w:rPr>
          <w:color w:val="333333"/>
        </w:rPr>
        <w:t xml:space="preserve">аиболее </w:t>
      </w:r>
      <w:r w:rsidR="002F2638" w:rsidRPr="007C0B99">
        <w:rPr>
          <w:color w:val="333333"/>
        </w:rPr>
        <w:t>активным участникам</w:t>
      </w:r>
      <w:r w:rsidR="002F2638" w:rsidRPr="007325AD">
        <w:rPr>
          <w:color w:val="333333"/>
        </w:rPr>
        <w:t xml:space="preserve"> </w:t>
      </w:r>
      <w:r w:rsidR="002F2638" w:rsidRPr="007C0B99">
        <w:rPr>
          <w:color w:val="333333"/>
        </w:rPr>
        <w:t>вруч</w:t>
      </w:r>
      <w:r w:rsidR="0042313D">
        <w:rPr>
          <w:color w:val="333333"/>
        </w:rPr>
        <w:t xml:space="preserve">или </w:t>
      </w:r>
      <w:r w:rsidR="002F2638" w:rsidRPr="007325AD">
        <w:rPr>
          <w:color w:val="333333"/>
        </w:rPr>
        <w:t xml:space="preserve">сладкие </w:t>
      </w:r>
      <w:r w:rsidR="002F2638" w:rsidRPr="007C0B99">
        <w:rPr>
          <w:color w:val="333333"/>
        </w:rPr>
        <w:t xml:space="preserve">сувениры, </w:t>
      </w:r>
      <w:r w:rsidR="007325AD" w:rsidRPr="007325AD">
        <w:rPr>
          <w:color w:val="333333"/>
        </w:rPr>
        <w:t xml:space="preserve">всем остальным - </w:t>
      </w:r>
      <w:r w:rsidR="002F2638" w:rsidRPr="007C0B99">
        <w:rPr>
          <w:color w:val="333333"/>
        </w:rPr>
        <w:t>папки с информационными</w:t>
      </w:r>
      <w:r w:rsidR="00A17649">
        <w:rPr>
          <w:color w:val="333333"/>
        </w:rPr>
        <w:t xml:space="preserve"> материалами.</w:t>
      </w:r>
    </w:p>
    <w:p w14:paraId="24BD4DB6" w14:textId="51AC9312" w:rsidR="00A17649" w:rsidRDefault="00A17649" w:rsidP="00A17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noProof/>
          <w:color w:val="1B1E24"/>
          <w:sz w:val="28"/>
          <w:szCs w:val="28"/>
        </w:rPr>
        <w:drawing>
          <wp:inline distT="0" distB="0" distL="0" distR="0" wp14:anchorId="64930728" wp14:editId="77867FC4">
            <wp:extent cx="2959100" cy="176403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94720" w14:textId="40A4006C" w:rsidR="0012154E" w:rsidRDefault="0012154E" w:rsidP="00A176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B1E24"/>
          <w:sz w:val="28"/>
          <w:szCs w:val="28"/>
        </w:rPr>
      </w:pPr>
    </w:p>
    <w:p w14:paraId="32D6CAA2" w14:textId="77777777" w:rsidR="0012154E" w:rsidRPr="00D73A4B" w:rsidRDefault="0012154E" w:rsidP="004125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B1E24"/>
          <w:sz w:val="28"/>
          <w:szCs w:val="28"/>
        </w:rPr>
      </w:pPr>
    </w:p>
    <w:p w14:paraId="192E5304" w14:textId="77777777" w:rsidR="0012154E" w:rsidRDefault="0012154E" w:rsidP="001215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4DC27C55" w14:textId="77777777" w:rsidR="0012154E" w:rsidRDefault="0012154E" w:rsidP="001215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32E04EBB" w14:textId="77777777" w:rsidR="00AC6421" w:rsidRDefault="00AC6421" w:rsidP="00AC6421"/>
    <w:sectPr w:rsidR="00AC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62F9"/>
    <w:multiLevelType w:val="multilevel"/>
    <w:tmpl w:val="5A02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867CB"/>
    <w:multiLevelType w:val="multilevel"/>
    <w:tmpl w:val="411C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57DC9"/>
    <w:multiLevelType w:val="multilevel"/>
    <w:tmpl w:val="9F42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84AB4"/>
    <w:multiLevelType w:val="multilevel"/>
    <w:tmpl w:val="4EC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F5026"/>
    <w:multiLevelType w:val="multilevel"/>
    <w:tmpl w:val="1B6A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03376"/>
    <w:multiLevelType w:val="multilevel"/>
    <w:tmpl w:val="FF8C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5D3C9B"/>
    <w:multiLevelType w:val="multilevel"/>
    <w:tmpl w:val="A3E4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B25346"/>
    <w:multiLevelType w:val="multilevel"/>
    <w:tmpl w:val="C418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0B1B28"/>
    <w:multiLevelType w:val="multilevel"/>
    <w:tmpl w:val="2020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A9"/>
    <w:rsid w:val="00050B1F"/>
    <w:rsid w:val="000966F2"/>
    <w:rsid w:val="0012154E"/>
    <w:rsid w:val="00144E1F"/>
    <w:rsid w:val="001C1278"/>
    <w:rsid w:val="002F2638"/>
    <w:rsid w:val="003853E7"/>
    <w:rsid w:val="004125AF"/>
    <w:rsid w:val="0042313D"/>
    <w:rsid w:val="004C273A"/>
    <w:rsid w:val="005C2C87"/>
    <w:rsid w:val="006929FA"/>
    <w:rsid w:val="006C063A"/>
    <w:rsid w:val="00700336"/>
    <w:rsid w:val="007325AD"/>
    <w:rsid w:val="00754FEB"/>
    <w:rsid w:val="007B7EA9"/>
    <w:rsid w:val="007C0B99"/>
    <w:rsid w:val="008431CA"/>
    <w:rsid w:val="009E7E60"/>
    <w:rsid w:val="00A17649"/>
    <w:rsid w:val="00A77F76"/>
    <w:rsid w:val="00AC6421"/>
    <w:rsid w:val="00B77A91"/>
    <w:rsid w:val="00B908CE"/>
    <w:rsid w:val="00BE77A1"/>
    <w:rsid w:val="00C55CC4"/>
    <w:rsid w:val="00C84B86"/>
    <w:rsid w:val="00CC2764"/>
    <w:rsid w:val="00E37BD7"/>
    <w:rsid w:val="00E80C2A"/>
    <w:rsid w:val="00E86B81"/>
    <w:rsid w:val="00EF1CB6"/>
    <w:rsid w:val="00F3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9368"/>
  <w15:chartTrackingRefBased/>
  <w15:docId w15:val="{BC90ED1C-DEF2-4FBD-93BE-85261FA3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421"/>
  </w:style>
  <w:style w:type="paragraph" w:styleId="1">
    <w:name w:val="heading 1"/>
    <w:basedOn w:val="a"/>
    <w:link w:val="10"/>
    <w:uiPriority w:val="9"/>
    <w:qFormat/>
    <w:rsid w:val="00BE7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54FEB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7C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C0B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C0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1</cp:lastModifiedBy>
  <cp:revision>7</cp:revision>
  <dcterms:created xsi:type="dcterms:W3CDTF">2023-11-30T19:56:00Z</dcterms:created>
  <dcterms:modified xsi:type="dcterms:W3CDTF">2023-12-01T04:05:00Z</dcterms:modified>
</cp:coreProperties>
</file>